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C5" w:rsidRPr="00F26B85" w:rsidRDefault="00EA73C5" w:rsidP="00EA73C5">
      <w:pPr>
        <w:spacing w:before="240" w:after="120"/>
        <w:jc w:val="center"/>
        <w:rPr>
          <w:rFonts w:ascii="Arial" w:hAnsi="Arial" w:cs="Arial"/>
          <w:b/>
          <w:sz w:val="36"/>
          <w:szCs w:val="36"/>
          <w:lang w:val="en-US"/>
        </w:rPr>
      </w:pPr>
      <w:bookmarkStart w:id="0" w:name="_GoBack"/>
      <w:bookmarkEnd w:id="0"/>
      <w:r w:rsidRPr="00F26B85">
        <w:rPr>
          <w:rFonts w:ascii="Arial" w:hAnsi="Arial" w:cs="Arial"/>
          <w:b/>
          <w:sz w:val="36"/>
          <w:szCs w:val="36"/>
          <w:lang w:val="en-US"/>
        </w:rPr>
        <w:t xml:space="preserve">Program </w:t>
      </w:r>
      <w:r w:rsidRPr="00F26B85">
        <w:rPr>
          <w:rFonts w:ascii="Arial" w:hAnsi="Arial" w:cs="Arial"/>
          <w:b/>
          <w:sz w:val="36"/>
          <w:szCs w:val="36"/>
        </w:rPr>
        <w:t>zawodów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848"/>
        <w:gridCol w:w="103"/>
        <w:gridCol w:w="7512"/>
      </w:tblGrid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sz w:val="24"/>
                <w:szCs w:val="24"/>
                <w:u w:val="single"/>
              </w:rPr>
              <w:t>05.02.2018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do 18:00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przyjazd ekip – kolacja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19:00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konferencja techniczna </w:t>
            </w:r>
            <w:r w:rsidRPr="00F26B85">
              <w:rPr>
                <w:rFonts w:ascii="Arial" w:hAnsi="Arial" w:cs="Arial"/>
                <w:bCs/>
                <w:sz w:val="24"/>
                <w:szCs w:val="24"/>
                <w:u w:val="single"/>
              </w:rPr>
              <w:t>kierowników ekip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 – Ośrodek Biathlonowy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06.02.2018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9:30-11:30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trening oficjalny – juniorzy i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iCs/>
                <w:sz w:val="24"/>
                <w:szCs w:val="24"/>
              </w:rPr>
              <w:t>11:40</w:t>
            </w:r>
          </w:p>
        </w:tc>
        <w:tc>
          <w:tcPr>
            <w:tcW w:w="7512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iCs/>
                <w:sz w:val="24"/>
                <w:szCs w:val="24"/>
              </w:rPr>
              <w:t>ceremonia otwarcia XXIV OOM Podkarpackie 2018 w biathlonie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    12:10-14:00</w:t>
            </w:r>
          </w:p>
        </w:tc>
        <w:tc>
          <w:tcPr>
            <w:tcW w:w="7615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trening oficjalny – juniorki i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16:00</w:t>
            </w:r>
          </w:p>
        </w:tc>
        <w:tc>
          <w:tcPr>
            <w:tcW w:w="7512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konferencja techniczna </w:t>
            </w:r>
            <w:r w:rsidR="00300201" w:rsidRPr="00F26B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 – Ośrodek Biathlonowy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07.02.2018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9:00-9:50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juniorzy i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sprinterski 10 km (LS) – juniorzy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10:30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sprinterski 7,5 km (LS) – juniorzy młodsi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     12:00-12:40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juniorki i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12:50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sprinterski 7,5 km (LS) – juniorki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13:10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sprinterski 6 km (LS) – juniorki młodsze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08.02.2018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9:00-9:50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juniorzy i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pościgowy 12,5 km (LLSS) – juniorzy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10:50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pościgowy 10 km (LLSS) – juniorzy młodsi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12:00-12:40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juniorki i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12:50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pościgowy 10 km (LLSS) – juniorki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13:40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pościgowy 7,5 km (LLSS) – juniorki młodsze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>
            <w:pPr>
              <w:spacing w:before="60" w:after="60"/>
              <w:contextualSpacing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15:00</w:t>
            </w:r>
          </w:p>
        </w:tc>
        <w:tc>
          <w:tcPr>
            <w:tcW w:w="7512" w:type="dxa"/>
            <w:hideMark/>
          </w:tcPr>
          <w:p w:rsidR="00EA73C5" w:rsidRPr="00F26B85" w:rsidRDefault="00EA73C5">
            <w:pPr>
              <w:spacing w:before="60" w:after="60"/>
              <w:contextualSpacing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dekoracja – biegi sprinterskie i biegi pościgowe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09.02.2018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10:00-11:30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trening oficjalny – juniorzy i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12:00-13:30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trening oficjalny – juniorki i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0201" w:rsidRPr="00F26B8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>:00</w:t>
            </w:r>
          </w:p>
        </w:tc>
        <w:tc>
          <w:tcPr>
            <w:tcW w:w="7512" w:type="dxa"/>
            <w:hideMark/>
          </w:tcPr>
          <w:p w:rsidR="00EA73C5" w:rsidRPr="00F26B85" w:rsidRDefault="00300201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konferencja techniczna   – Ośrodek Biathlonowy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10.02.201</w:t>
            </w:r>
            <w:r w:rsidR="00F80222"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9:00-9:50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juniorzy i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indywidualny 15 km (LSLS) – juniorzy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10:40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bieg indywidualny 12,5 km (LSLS) –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12:00-12:</w:t>
            </w:r>
            <w:r w:rsidR="00F80222" w:rsidRPr="00F26B8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juniorki i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80222" w:rsidRPr="00F26B8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F80222" w:rsidRPr="00F26B8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indywidualny 12,5 km (LSLS) – juniorki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13:</w:t>
            </w:r>
            <w:r w:rsidR="00F80222" w:rsidRPr="00F26B8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indywidualny 10 km (LSLS) – juniorki młodsze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16:</w:t>
            </w:r>
            <w:r w:rsidR="00F80222" w:rsidRPr="00F26B8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F26B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12" w:type="dxa"/>
            <w:hideMark/>
          </w:tcPr>
          <w:p w:rsidR="00EA73C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konferencja techniczna kierowników ekip</w:t>
            </w:r>
          </w:p>
          <w:p w:rsidR="00F26B85" w:rsidRDefault="00F26B8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B85" w:rsidRDefault="00F26B8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B85" w:rsidRDefault="00F26B8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B85" w:rsidRPr="00F26B85" w:rsidRDefault="00F26B8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73C5" w:rsidTr="00F26B85">
        <w:trPr>
          <w:trHeight w:val="340"/>
        </w:trPr>
        <w:tc>
          <w:tcPr>
            <w:tcW w:w="1418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1</w:t>
            </w:r>
            <w:r w:rsidR="00F80222"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.0</w:t>
            </w:r>
            <w:r w:rsidR="00F80222"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.201</w:t>
            </w:r>
            <w:r w:rsidR="00F80222" w:rsidRPr="00F26B8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8:30-9:05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juniorzy i juniorzy młodsi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9:15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sztafetowy 3 x 7,5 km (LS) – juniorzy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9:20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 xml:space="preserve">bieg sztafetowy 3 x 7,5 km (LS) – juniorzy młodsi 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11:00-11:35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przystrzeliwanie broni – juniorki i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11:45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bieg sztafetowy 3 x 6 km (LS) – juniorki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11:50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sz w:val="24"/>
                <w:szCs w:val="24"/>
              </w:rPr>
              <w:t>bieg sztafetowy 3 x 6 km (LS) – juniorki młodsze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13:30</w:t>
            </w: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dekoracja – biegi indywidualne i biegi sztafetowe</w:t>
            </w:r>
          </w:p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ceremonia zamknięcia XXI</w:t>
            </w:r>
            <w:r w:rsidR="00F80222"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V</w:t>
            </w: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OOM </w:t>
            </w:r>
            <w:r w:rsidR="00F80222"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Podkarpackie</w:t>
            </w: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201</w:t>
            </w:r>
            <w:r w:rsidR="00F80222"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8</w:t>
            </w: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w biathlonie</w:t>
            </w:r>
          </w:p>
        </w:tc>
      </w:tr>
      <w:tr w:rsidR="00EA73C5" w:rsidTr="00F26B85">
        <w:trPr>
          <w:trHeight w:val="340"/>
        </w:trPr>
        <w:tc>
          <w:tcPr>
            <w:tcW w:w="1418" w:type="dxa"/>
          </w:tcPr>
          <w:p w:rsidR="00EA73C5" w:rsidRPr="00F26B85" w:rsidRDefault="00EA73C5">
            <w:pPr>
              <w:spacing w:before="60" w:after="6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EA73C5" w:rsidRPr="00F26B85" w:rsidRDefault="00EA73C5" w:rsidP="00F26B85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EA73C5" w:rsidRPr="00F26B85" w:rsidRDefault="00EA73C5" w:rsidP="00F26B85">
            <w:pPr>
              <w:spacing w:before="60" w:after="6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26B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obiad – wyjazd ekip</w:t>
            </w:r>
          </w:p>
        </w:tc>
      </w:tr>
    </w:tbl>
    <w:p w:rsidR="00EA73C5" w:rsidRDefault="00EA73C5" w:rsidP="00EA73C5">
      <w:pPr>
        <w:rPr>
          <w:rFonts w:ascii="Arial" w:hAnsi="Arial" w:cs="Arial"/>
          <w:sz w:val="24"/>
          <w:szCs w:val="24"/>
        </w:rPr>
      </w:pPr>
    </w:p>
    <w:p w:rsidR="00B61ABA" w:rsidRDefault="00B61ABA" w:rsidP="00CA0755">
      <w:pPr>
        <w:pStyle w:val="Akapitzlist"/>
        <w:spacing w:after="0" w:line="360" w:lineRule="auto"/>
        <w:ind w:left="0"/>
        <w:jc w:val="center"/>
        <w:rPr>
          <w:b/>
        </w:rPr>
      </w:pPr>
    </w:p>
    <w:sectPr w:rsidR="00B61ABA" w:rsidSect="00F26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567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5E" w:rsidRDefault="00F5675E" w:rsidP="008F2FEF">
      <w:pPr>
        <w:spacing w:after="0" w:line="240" w:lineRule="auto"/>
      </w:pPr>
      <w:r>
        <w:separator/>
      </w:r>
    </w:p>
  </w:endnote>
  <w:endnote w:type="continuationSeparator" w:id="0">
    <w:p w:rsidR="00F5675E" w:rsidRDefault="00F5675E" w:rsidP="008F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D5" w:rsidRDefault="005409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9790"/>
      <w:docPartObj>
        <w:docPartGallery w:val="Page Numbers (Bottom of Page)"/>
        <w:docPartUnique/>
      </w:docPartObj>
    </w:sdtPr>
    <w:sdtEndPr/>
    <w:sdtContent>
      <w:p w:rsidR="00D11FBE" w:rsidRDefault="00E8310F" w:rsidP="001453B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FBE" w:rsidRPr="001453B9" w:rsidRDefault="00D11FBE" w:rsidP="001453B9">
    <w:pPr>
      <w:pStyle w:val="Stopka"/>
      <w:tabs>
        <w:tab w:val="center" w:pos="1418"/>
        <w:tab w:val="center" w:pos="7655"/>
      </w:tabs>
    </w:pPr>
    <w:r>
      <w:rPr>
        <w:noProof/>
      </w:rPr>
      <w:drawing>
        <wp:inline distT="0" distB="0" distL="0" distR="0" wp14:anchorId="7B9B9D20" wp14:editId="1BE7C6AB">
          <wp:extent cx="6121400" cy="756920"/>
          <wp:effectExtent l="19050" t="0" r="0" b="0"/>
          <wp:docPr id="15" name="Obraz 13" descr="stopka_komuni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komunik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9783"/>
      <w:docPartObj>
        <w:docPartGallery w:val="Page Numbers (Bottom of Page)"/>
        <w:docPartUnique/>
      </w:docPartObj>
    </w:sdtPr>
    <w:sdtEndPr/>
    <w:sdtContent>
      <w:p w:rsidR="00D11FBE" w:rsidRDefault="00E8310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1FBE" w:rsidRDefault="00D11FBE" w:rsidP="001453B9">
    <w:pPr>
      <w:pStyle w:val="Stopka"/>
      <w:tabs>
        <w:tab w:val="center" w:pos="1418"/>
        <w:tab w:val="center" w:pos="7655"/>
      </w:tabs>
    </w:pPr>
    <w:r>
      <w:rPr>
        <w:noProof/>
      </w:rPr>
      <w:drawing>
        <wp:inline distT="0" distB="0" distL="0" distR="0" wp14:anchorId="47EBA133" wp14:editId="3593FB84">
          <wp:extent cx="6121400" cy="756920"/>
          <wp:effectExtent l="19050" t="0" r="0" b="0"/>
          <wp:docPr id="14" name="Obraz 13" descr="stopka_komuni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komunik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5E" w:rsidRDefault="00F5675E" w:rsidP="008F2FEF">
      <w:pPr>
        <w:spacing w:after="0" w:line="240" w:lineRule="auto"/>
      </w:pPr>
      <w:r>
        <w:separator/>
      </w:r>
    </w:p>
  </w:footnote>
  <w:footnote w:type="continuationSeparator" w:id="0">
    <w:p w:rsidR="00F5675E" w:rsidRDefault="00F5675E" w:rsidP="008F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D5" w:rsidRDefault="005409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D5" w:rsidRDefault="005409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BE" w:rsidRPr="003A7308" w:rsidRDefault="00D11FBE" w:rsidP="003A7308">
    <w:pPr>
      <w:pStyle w:val="Nagwek"/>
      <w:tabs>
        <w:tab w:val="clear" w:pos="9072"/>
        <w:tab w:val="left" w:pos="6804"/>
      </w:tabs>
      <w:ind w:right="2268"/>
      <w:jc w:val="center"/>
      <w:rPr>
        <w:b/>
        <w:sz w:val="32"/>
      </w:rPr>
    </w:pPr>
    <w:r w:rsidRPr="003A7308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5BD5348" wp14:editId="6B30BDBB">
          <wp:simplePos x="0" y="0"/>
          <wp:positionH relativeFrom="column">
            <wp:posOffset>4432935</wp:posOffset>
          </wp:positionH>
          <wp:positionV relativeFrom="paragraph">
            <wp:posOffset>-242570</wp:posOffset>
          </wp:positionV>
          <wp:extent cx="1757680" cy="1405890"/>
          <wp:effectExtent l="19050" t="0" r="0" b="0"/>
          <wp:wrapSquare wrapText="bothSides"/>
          <wp:docPr id="2" name="Obraz 0" descr="Logo_OOM2018_transp_313x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OM2018_transp_313x25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680" cy="140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7308">
      <w:rPr>
        <w:b/>
        <w:sz w:val="32"/>
      </w:rPr>
      <w:t>XXIV Ogólnopolska Olimpiada Młodzieży</w:t>
    </w:r>
  </w:p>
  <w:p w:rsidR="00D11FBE" w:rsidRPr="008F2FEF" w:rsidRDefault="00D11FBE" w:rsidP="003A7308">
    <w:pPr>
      <w:pStyle w:val="Nagwek"/>
      <w:tabs>
        <w:tab w:val="clear" w:pos="9072"/>
        <w:tab w:val="left" w:pos="6804"/>
      </w:tabs>
      <w:ind w:right="2268"/>
      <w:jc w:val="center"/>
      <w:rPr>
        <w:b/>
        <w:sz w:val="38"/>
      </w:rPr>
    </w:pPr>
    <w:r w:rsidRPr="003A7308">
      <w:rPr>
        <w:b/>
        <w:sz w:val="32"/>
      </w:rPr>
      <w:t>w Sportach Zimowych</w:t>
    </w:r>
  </w:p>
  <w:p w:rsidR="00D11FBE" w:rsidRDefault="00D11FBE" w:rsidP="003A7308">
    <w:pPr>
      <w:pStyle w:val="Nagwek"/>
      <w:tabs>
        <w:tab w:val="clear" w:pos="9072"/>
        <w:tab w:val="left" w:pos="6804"/>
      </w:tabs>
      <w:ind w:right="2268"/>
      <w:jc w:val="center"/>
    </w:pPr>
    <w:r w:rsidRPr="008F2FEF">
      <w:rPr>
        <w:b/>
        <w:sz w:val="38"/>
      </w:rPr>
      <w:t>PODKARPACKIE 2018</w:t>
    </w:r>
  </w:p>
  <w:p w:rsidR="00D11FBE" w:rsidRDefault="00D11F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B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8F368E"/>
    <w:multiLevelType w:val="hybridMultilevel"/>
    <w:tmpl w:val="22F80B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1B73B5F"/>
    <w:multiLevelType w:val="hybridMultilevel"/>
    <w:tmpl w:val="6896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43709"/>
    <w:multiLevelType w:val="hybridMultilevel"/>
    <w:tmpl w:val="47421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1907F1"/>
    <w:multiLevelType w:val="hybridMultilevel"/>
    <w:tmpl w:val="6896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81"/>
    <w:rsid w:val="000164C7"/>
    <w:rsid w:val="00057AF5"/>
    <w:rsid w:val="000C09C7"/>
    <w:rsid w:val="00125416"/>
    <w:rsid w:val="001303BF"/>
    <w:rsid w:val="001453B9"/>
    <w:rsid w:val="001D4F1E"/>
    <w:rsid w:val="00206DD7"/>
    <w:rsid w:val="0023793F"/>
    <w:rsid w:val="002C45DA"/>
    <w:rsid w:val="002E2C1D"/>
    <w:rsid w:val="002E5968"/>
    <w:rsid w:val="002F6772"/>
    <w:rsid w:val="00300201"/>
    <w:rsid w:val="00366668"/>
    <w:rsid w:val="003A3240"/>
    <w:rsid w:val="003A7308"/>
    <w:rsid w:val="003B73F5"/>
    <w:rsid w:val="003E0091"/>
    <w:rsid w:val="00400A7C"/>
    <w:rsid w:val="004304A9"/>
    <w:rsid w:val="00440BC3"/>
    <w:rsid w:val="004B45D2"/>
    <w:rsid w:val="004F05F0"/>
    <w:rsid w:val="00501647"/>
    <w:rsid w:val="005353CF"/>
    <w:rsid w:val="005409D5"/>
    <w:rsid w:val="00550349"/>
    <w:rsid w:val="005958BE"/>
    <w:rsid w:val="005D1DC1"/>
    <w:rsid w:val="005F4751"/>
    <w:rsid w:val="00604827"/>
    <w:rsid w:val="0065526E"/>
    <w:rsid w:val="00673CAB"/>
    <w:rsid w:val="006B7B0D"/>
    <w:rsid w:val="006C3CB1"/>
    <w:rsid w:val="00720195"/>
    <w:rsid w:val="00771BC4"/>
    <w:rsid w:val="00773380"/>
    <w:rsid w:val="007F4FC3"/>
    <w:rsid w:val="008208C6"/>
    <w:rsid w:val="008229FB"/>
    <w:rsid w:val="0085322D"/>
    <w:rsid w:val="0085445C"/>
    <w:rsid w:val="008F2FEF"/>
    <w:rsid w:val="009010F7"/>
    <w:rsid w:val="00901E88"/>
    <w:rsid w:val="0093168A"/>
    <w:rsid w:val="00944925"/>
    <w:rsid w:val="00954220"/>
    <w:rsid w:val="009D2A48"/>
    <w:rsid w:val="00A8131B"/>
    <w:rsid w:val="00AE1FA5"/>
    <w:rsid w:val="00AF305E"/>
    <w:rsid w:val="00B02F4A"/>
    <w:rsid w:val="00B61ABA"/>
    <w:rsid w:val="00B96BF8"/>
    <w:rsid w:val="00BD2945"/>
    <w:rsid w:val="00BE5030"/>
    <w:rsid w:val="00C05DE0"/>
    <w:rsid w:val="00C11050"/>
    <w:rsid w:val="00C72A8E"/>
    <w:rsid w:val="00C75731"/>
    <w:rsid w:val="00CA0755"/>
    <w:rsid w:val="00D11FBE"/>
    <w:rsid w:val="00D21C81"/>
    <w:rsid w:val="00D50823"/>
    <w:rsid w:val="00DA170C"/>
    <w:rsid w:val="00E3698F"/>
    <w:rsid w:val="00E8310F"/>
    <w:rsid w:val="00EA73C5"/>
    <w:rsid w:val="00ED5CA7"/>
    <w:rsid w:val="00F01F71"/>
    <w:rsid w:val="00F26B85"/>
    <w:rsid w:val="00F5675E"/>
    <w:rsid w:val="00F80222"/>
    <w:rsid w:val="00FE0CCC"/>
    <w:rsid w:val="00FE3AB8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FEF"/>
  </w:style>
  <w:style w:type="paragraph" w:styleId="Stopka">
    <w:name w:val="footer"/>
    <w:basedOn w:val="Normalny"/>
    <w:link w:val="StopkaZnak"/>
    <w:uiPriority w:val="99"/>
    <w:unhideWhenUsed/>
    <w:rsid w:val="008F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FEF"/>
  </w:style>
  <w:style w:type="paragraph" w:styleId="Tekstdymka">
    <w:name w:val="Balloon Text"/>
    <w:basedOn w:val="Normalny"/>
    <w:link w:val="TekstdymkaZnak"/>
    <w:uiPriority w:val="99"/>
    <w:semiHidden/>
    <w:unhideWhenUsed/>
    <w:rsid w:val="008F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58BE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5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4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0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655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FEF"/>
  </w:style>
  <w:style w:type="paragraph" w:styleId="Stopka">
    <w:name w:val="footer"/>
    <w:basedOn w:val="Normalny"/>
    <w:link w:val="StopkaZnak"/>
    <w:uiPriority w:val="99"/>
    <w:unhideWhenUsed/>
    <w:rsid w:val="008F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FEF"/>
  </w:style>
  <w:style w:type="paragraph" w:styleId="Tekstdymka">
    <w:name w:val="Balloon Text"/>
    <w:basedOn w:val="Normalny"/>
    <w:link w:val="TekstdymkaZnak"/>
    <w:uiPriority w:val="99"/>
    <w:semiHidden/>
    <w:unhideWhenUsed/>
    <w:rsid w:val="008F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58BE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5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4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0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655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D36DB-6343-4899-A071-0A43F957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m.szczepanski</dc:creator>
  <cp:lastModifiedBy>Wojtek</cp:lastModifiedBy>
  <cp:revision>2</cp:revision>
  <cp:lastPrinted>2018-02-05T07:07:00Z</cp:lastPrinted>
  <dcterms:created xsi:type="dcterms:W3CDTF">2018-02-07T10:05:00Z</dcterms:created>
  <dcterms:modified xsi:type="dcterms:W3CDTF">2018-02-07T10:05:00Z</dcterms:modified>
</cp:coreProperties>
</file>